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“农产品我最优”评选活动联络员表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6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464"/>
        <w:gridCol w:w="1429"/>
        <w:gridCol w:w="1679"/>
        <w:gridCol w:w="3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单位</w:t>
            </w:r>
          </w:p>
        </w:tc>
        <w:tc>
          <w:tcPr>
            <w:tcW w:w="146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姓名</w:t>
            </w:r>
          </w:p>
        </w:tc>
        <w:tc>
          <w:tcPr>
            <w:tcW w:w="142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职务</w:t>
            </w:r>
          </w:p>
        </w:tc>
        <w:tc>
          <w:tcPr>
            <w:tcW w:w="167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手机号</w:t>
            </w:r>
          </w:p>
        </w:tc>
        <w:tc>
          <w:tcPr>
            <w:tcW w:w="3613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2" w:hRule="atLeast"/>
        </w:trPr>
        <w:tc>
          <w:tcPr>
            <w:tcW w:w="144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</w:p>
        </w:tc>
        <w:tc>
          <w:tcPr>
            <w:tcW w:w="146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</w:p>
        </w:tc>
        <w:tc>
          <w:tcPr>
            <w:tcW w:w="142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</w:p>
        </w:tc>
        <w:tc>
          <w:tcPr>
            <w:tcW w:w="167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</w:p>
        </w:tc>
        <w:tc>
          <w:tcPr>
            <w:tcW w:w="3613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35719749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1 -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35719749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1 -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Y2JhZTExNTdjMmJmNzFiYTNhZDdlNWU5ZmYwMzkifQ=="/>
  </w:docVars>
  <w:rsids>
    <w:rsidRoot w:val="19E83BC7"/>
    <w:rsid w:val="002A7018"/>
    <w:rsid w:val="00301BC4"/>
    <w:rsid w:val="00491DFA"/>
    <w:rsid w:val="007301EA"/>
    <w:rsid w:val="00776299"/>
    <w:rsid w:val="00BA3803"/>
    <w:rsid w:val="00D122B1"/>
    <w:rsid w:val="00D748E9"/>
    <w:rsid w:val="00EC5316"/>
    <w:rsid w:val="00F6183E"/>
    <w:rsid w:val="03EF5C9C"/>
    <w:rsid w:val="04A70858"/>
    <w:rsid w:val="07C03F9F"/>
    <w:rsid w:val="09873246"/>
    <w:rsid w:val="0ADC6E54"/>
    <w:rsid w:val="0B6A0083"/>
    <w:rsid w:val="196A1E12"/>
    <w:rsid w:val="19E83BC7"/>
    <w:rsid w:val="1F234F3D"/>
    <w:rsid w:val="28381841"/>
    <w:rsid w:val="29D60DFE"/>
    <w:rsid w:val="29D84B76"/>
    <w:rsid w:val="2BFE0337"/>
    <w:rsid w:val="2CBF1882"/>
    <w:rsid w:val="30F73B34"/>
    <w:rsid w:val="354D3D89"/>
    <w:rsid w:val="3A1B763F"/>
    <w:rsid w:val="40FD0E16"/>
    <w:rsid w:val="456C42B5"/>
    <w:rsid w:val="4A78648E"/>
    <w:rsid w:val="4BFF3834"/>
    <w:rsid w:val="501D21DA"/>
    <w:rsid w:val="53E57743"/>
    <w:rsid w:val="56327725"/>
    <w:rsid w:val="57F37F00"/>
    <w:rsid w:val="72F921DB"/>
    <w:rsid w:val="795D1F6F"/>
    <w:rsid w:val="7ABA3CCC"/>
    <w:rsid w:val="7DA0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1213</Words>
  <Characters>1286</Characters>
  <Lines>9</Lines>
  <Paragraphs>2</Paragraphs>
  <TotalTime>13</TotalTime>
  <ScaleCrop>false</ScaleCrop>
  <LinksUpToDate>false</LinksUpToDate>
  <CharactersWithSpaces>1290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2022-08-03T08:12:00Z</dcterms:created>
  <dc:creator>本喵</dc:creator>
  <cp:lastModifiedBy>Administrator</cp:lastModifiedBy>
  <cp:lastPrinted>2022-08-30T01:46:00Z</cp:lastPrinted>
  <dcterms:modified xsi:type="dcterms:W3CDTF">2022-08-30T09:21:26Z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6C7B06A0A0274DC89FCA8C15624B102A</vt:lpwstr>
  </property>
</Properties>
</file>